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F75C6" w14:textId="6DD11856" w:rsidR="00B32F83" w:rsidRPr="005F425D" w:rsidRDefault="00B32F83">
      <w:pPr>
        <w:rPr>
          <w:b/>
          <w:sz w:val="28"/>
          <w:szCs w:val="28"/>
          <w:u w:val="single"/>
        </w:rPr>
      </w:pPr>
      <w:r w:rsidRPr="005F425D">
        <w:rPr>
          <w:b/>
          <w:sz w:val="28"/>
          <w:szCs w:val="28"/>
          <w:u w:val="single"/>
        </w:rPr>
        <w:t>PIRATES HIGH SCHOOL 7</w:t>
      </w:r>
      <w:r w:rsidR="00C809AF">
        <w:rPr>
          <w:b/>
          <w:sz w:val="28"/>
          <w:szCs w:val="28"/>
          <w:u w:val="single"/>
        </w:rPr>
        <w:t>s</w:t>
      </w:r>
      <w:r w:rsidR="005F425D" w:rsidRPr="005F425D">
        <w:rPr>
          <w:b/>
          <w:sz w:val="28"/>
          <w:szCs w:val="28"/>
          <w:u w:val="single"/>
        </w:rPr>
        <w:t xml:space="preserve"> POOLS</w:t>
      </w:r>
    </w:p>
    <w:p w14:paraId="6196EBF7" w14:textId="0371C70F" w:rsidR="002755AF" w:rsidRPr="00D76E69" w:rsidRDefault="00A32A38">
      <w:pPr>
        <w:rPr>
          <w:b/>
        </w:rPr>
      </w:pPr>
      <w:r w:rsidRPr="00D76E69">
        <w:rPr>
          <w:b/>
        </w:rPr>
        <w:t xml:space="preserve">Men’s </w:t>
      </w:r>
      <w:r w:rsidR="00B32F83" w:rsidRPr="00D76E69">
        <w:rPr>
          <w:b/>
        </w:rPr>
        <w:t>Pools</w:t>
      </w:r>
      <w:r w:rsidR="005F425D" w:rsidRPr="00D76E69">
        <w:rPr>
          <w:b/>
        </w:rPr>
        <w:t xml:space="preserve"> (4 games per team + playoffs)</w:t>
      </w:r>
    </w:p>
    <w:p w14:paraId="58EFC38D" w14:textId="686D5BEA" w:rsidR="005F425D" w:rsidRDefault="005F425D" w:rsidP="005F425D">
      <w:pPr>
        <w:pStyle w:val="ListParagraph"/>
        <w:numPr>
          <w:ilvl w:val="0"/>
          <w:numId w:val="1"/>
        </w:numPr>
      </w:pPr>
      <w:r>
        <w:t>In Pool 1, teams play each other once</w:t>
      </w:r>
      <w:r w:rsidR="005F6C04">
        <w:t xml:space="preserve"> in the round robin</w:t>
      </w:r>
      <w:r>
        <w:t xml:space="preserve">. In Pool 2 and Pool 3, teams play </w:t>
      </w:r>
      <w:r w:rsidR="00D76E69">
        <w:t>3</w:t>
      </w:r>
      <w:r>
        <w:t xml:space="preserve"> teams once and 1 team twice in the round robin</w:t>
      </w:r>
      <w:r w:rsidR="005F6C04">
        <w:t>.</w:t>
      </w:r>
    </w:p>
    <w:p w14:paraId="1AE6BBC9" w14:textId="3B8CFB44" w:rsidR="005F425D" w:rsidRDefault="005F425D" w:rsidP="00D87A6F">
      <w:pPr>
        <w:pStyle w:val="ListParagraph"/>
        <w:numPr>
          <w:ilvl w:val="0"/>
          <w:numId w:val="1"/>
        </w:numPr>
        <w:spacing w:after="0"/>
      </w:pPr>
      <w:r>
        <w:t>Winners of each pool move on to playoffs</w:t>
      </w:r>
      <w:r w:rsidR="005F6C04">
        <w:t>.</w:t>
      </w:r>
    </w:p>
    <w:tbl>
      <w:tblPr>
        <w:tblStyle w:val="TableGrid"/>
        <w:tblpPr w:leftFromText="180" w:rightFromText="180" w:vertAnchor="text" w:horzAnchor="page" w:tblpX="8836" w:tblpY="416"/>
        <w:tblW w:w="0" w:type="auto"/>
        <w:tblLook w:val="04A0" w:firstRow="1" w:lastRow="0" w:firstColumn="1" w:lastColumn="0" w:noHBand="0" w:noVBand="1"/>
      </w:tblPr>
      <w:tblGrid>
        <w:gridCol w:w="2582"/>
      </w:tblGrid>
      <w:tr w:rsidR="00B30F68" w14:paraId="39447BCE" w14:textId="77777777" w:rsidTr="00B30F68">
        <w:trPr>
          <w:trHeight w:val="398"/>
        </w:trPr>
        <w:tc>
          <w:tcPr>
            <w:tcW w:w="2582" w:type="dxa"/>
            <w:shd w:val="clear" w:color="auto" w:fill="E7E6E6" w:themeFill="background2"/>
          </w:tcPr>
          <w:p w14:paraId="0B759792" w14:textId="77777777" w:rsidR="00B30F68" w:rsidRDefault="00B30F68" w:rsidP="00B30F68">
            <w:r>
              <w:t>MEN’S POOL 3</w:t>
            </w:r>
          </w:p>
        </w:tc>
      </w:tr>
      <w:tr w:rsidR="00B30F68" w14:paraId="3F7C6595" w14:textId="77777777" w:rsidTr="00B30F68">
        <w:trPr>
          <w:trHeight w:val="398"/>
        </w:trPr>
        <w:tc>
          <w:tcPr>
            <w:tcW w:w="2582" w:type="dxa"/>
          </w:tcPr>
          <w:p w14:paraId="134E576B" w14:textId="77777777" w:rsidR="00B30F68" w:rsidRDefault="00B30F68" w:rsidP="00B30F68">
            <w:r>
              <w:t>O’LEARY 3</w:t>
            </w:r>
          </w:p>
        </w:tc>
      </w:tr>
      <w:tr w:rsidR="00B30F68" w14:paraId="3B9B6DFB" w14:textId="77777777" w:rsidTr="00B30F68">
        <w:trPr>
          <w:trHeight w:val="398"/>
        </w:trPr>
        <w:tc>
          <w:tcPr>
            <w:tcW w:w="2582" w:type="dxa"/>
          </w:tcPr>
          <w:p w14:paraId="2251EA6F" w14:textId="77777777" w:rsidR="00B30F68" w:rsidRDefault="00B30F68" w:rsidP="00B30F68">
            <w:r>
              <w:t>FP WALSHE 1</w:t>
            </w:r>
          </w:p>
        </w:tc>
      </w:tr>
      <w:tr w:rsidR="00B30F68" w14:paraId="56FC4577" w14:textId="77777777" w:rsidTr="00B30F68">
        <w:trPr>
          <w:trHeight w:val="409"/>
        </w:trPr>
        <w:tc>
          <w:tcPr>
            <w:tcW w:w="2582" w:type="dxa"/>
          </w:tcPr>
          <w:p w14:paraId="54D6FEDD" w14:textId="77777777" w:rsidR="00B30F68" w:rsidRDefault="00B30F68" w:rsidP="00B30F68">
            <w:r>
              <w:t>ST. FX</w:t>
            </w:r>
          </w:p>
        </w:tc>
      </w:tr>
      <w:tr w:rsidR="00B30F68" w14:paraId="0C937D4A" w14:textId="77777777" w:rsidTr="00B30F68">
        <w:trPr>
          <w:trHeight w:val="398"/>
        </w:trPr>
        <w:tc>
          <w:tcPr>
            <w:tcW w:w="2582" w:type="dxa"/>
          </w:tcPr>
          <w:p w14:paraId="2701D6A0" w14:textId="77777777" w:rsidR="00B30F68" w:rsidRDefault="00B30F68" w:rsidP="00B30F68">
            <w:r>
              <w:t>EDMONTON CHRISTIAN</w:t>
            </w:r>
          </w:p>
        </w:tc>
      </w:tr>
    </w:tbl>
    <w:p w14:paraId="14072091" w14:textId="7E3C9785" w:rsidR="00B32F83" w:rsidRDefault="005F425D" w:rsidP="005F425D">
      <w:pPr>
        <w:pStyle w:val="ListParagraph"/>
        <w:numPr>
          <w:ilvl w:val="1"/>
          <w:numId w:val="1"/>
        </w:numPr>
      </w:pPr>
      <w:r>
        <w:t>Of the winners of each pool, the team with the most points will have a bye to the final. The 2 remaining pool winners play in the men’s semi-final</w:t>
      </w:r>
    </w:p>
    <w:tbl>
      <w:tblPr>
        <w:tblStyle w:val="TableGrid"/>
        <w:tblW w:w="0" w:type="auto"/>
        <w:tblInd w:w="2073" w:type="dxa"/>
        <w:tblLook w:val="04A0" w:firstRow="1" w:lastRow="0" w:firstColumn="1" w:lastColumn="0" w:noHBand="0" w:noVBand="1"/>
      </w:tblPr>
      <w:tblGrid>
        <w:gridCol w:w="2574"/>
      </w:tblGrid>
      <w:tr w:rsidR="00B32F83" w14:paraId="69A4C48F" w14:textId="77777777" w:rsidTr="005F425D">
        <w:trPr>
          <w:trHeight w:val="356"/>
        </w:trPr>
        <w:tc>
          <w:tcPr>
            <w:tcW w:w="2574" w:type="dxa"/>
            <w:shd w:val="clear" w:color="auto" w:fill="E7E6E6" w:themeFill="background2"/>
          </w:tcPr>
          <w:p w14:paraId="1557F027" w14:textId="201AAD87" w:rsidR="00B32F83" w:rsidRDefault="00B32F83">
            <w:r>
              <w:t>MENS’ POOL 1</w:t>
            </w:r>
          </w:p>
        </w:tc>
      </w:tr>
      <w:tr w:rsidR="00B32F83" w14:paraId="628AEB69" w14:textId="77777777" w:rsidTr="005F425D">
        <w:trPr>
          <w:trHeight w:val="356"/>
        </w:trPr>
        <w:tc>
          <w:tcPr>
            <w:tcW w:w="2574" w:type="dxa"/>
          </w:tcPr>
          <w:p w14:paraId="71158B39" w14:textId="7589062A" w:rsidR="00B32F83" w:rsidRDefault="00B32F83">
            <w:r>
              <w:t>O’LEARY 1</w:t>
            </w:r>
          </w:p>
        </w:tc>
      </w:tr>
      <w:tr w:rsidR="00B32F83" w14:paraId="7B350050" w14:textId="77777777" w:rsidTr="005F425D">
        <w:trPr>
          <w:trHeight w:val="356"/>
        </w:trPr>
        <w:tc>
          <w:tcPr>
            <w:tcW w:w="2574" w:type="dxa"/>
          </w:tcPr>
          <w:p w14:paraId="067615F5" w14:textId="38FB75D9" w:rsidR="00B32F83" w:rsidRDefault="00B32F83">
            <w:r>
              <w:t>ABJ 1</w:t>
            </w:r>
          </w:p>
        </w:tc>
      </w:tr>
      <w:tr w:rsidR="00B32F83" w14:paraId="04BDBDD1" w14:textId="77777777" w:rsidTr="005F425D">
        <w:trPr>
          <w:trHeight w:val="367"/>
        </w:trPr>
        <w:tc>
          <w:tcPr>
            <w:tcW w:w="2574" w:type="dxa"/>
          </w:tcPr>
          <w:p w14:paraId="3B59F2A0" w14:textId="12DD58C3" w:rsidR="00B32F83" w:rsidRDefault="00B32F83">
            <w:r>
              <w:t>FB WALSHE 2</w:t>
            </w:r>
          </w:p>
        </w:tc>
      </w:tr>
      <w:tr w:rsidR="00B32F83" w14:paraId="55CA3B06" w14:textId="77777777" w:rsidTr="005F425D">
        <w:trPr>
          <w:trHeight w:val="356"/>
        </w:trPr>
        <w:tc>
          <w:tcPr>
            <w:tcW w:w="2574" w:type="dxa"/>
          </w:tcPr>
          <w:p w14:paraId="7E27BEA8" w14:textId="346CE63A" w:rsidR="00B32F83" w:rsidRDefault="00B32F83">
            <w:r>
              <w:t>STURGEON</w:t>
            </w:r>
          </w:p>
        </w:tc>
      </w:tr>
      <w:tr w:rsidR="00B32F83" w14:paraId="1048D0B1" w14:textId="77777777" w:rsidTr="005F425D">
        <w:trPr>
          <w:trHeight w:val="356"/>
        </w:trPr>
        <w:tc>
          <w:tcPr>
            <w:tcW w:w="2574" w:type="dxa"/>
          </w:tcPr>
          <w:p w14:paraId="79E99011" w14:textId="5837210F" w:rsidR="00B32F83" w:rsidRDefault="00B32F83">
            <w:r>
              <w:t>JOHN MALAND</w:t>
            </w:r>
          </w:p>
        </w:tc>
      </w:tr>
    </w:tbl>
    <w:tbl>
      <w:tblPr>
        <w:tblStyle w:val="TableGrid"/>
        <w:tblpPr w:leftFromText="180" w:rightFromText="180" w:vertAnchor="text" w:horzAnchor="page" w:tblpX="5777" w:tblpY="-2222"/>
        <w:tblW w:w="0" w:type="auto"/>
        <w:tblLook w:val="04A0" w:firstRow="1" w:lastRow="0" w:firstColumn="1" w:lastColumn="0" w:noHBand="0" w:noVBand="1"/>
      </w:tblPr>
      <w:tblGrid>
        <w:gridCol w:w="2567"/>
      </w:tblGrid>
      <w:tr w:rsidR="00B30F68" w14:paraId="7D32CDE7" w14:textId="77777777" w:rsidTr="00B30F68">
        <w:trPr>
          <w:trHeight w:val="393"/>
        </w:trPr>
        <w:tc>
          <w:tcPr>
            <w:tcW w:w="2567" w:type="dxa"/>
            <w:shd w:val="clear" w:color="auto" w:fill="E7E6E6" w:themeFill="background2"/>
          </w:tcPr>
          <w:p w14:paraId="06E0E80C" w14:textId="77777777" w:rsidR="00B30F68" w:rsidRDefault="00B30F68" w:rsidP="00B30F68">
            <w:r>
              <w:t>MEN’S POOL 2</w:t>
            </w:r>
          </w:p>
        </w:tc>
      </w:tr>
      <w:tr w:rsidR="00B30F68" w14:paraId="4B2DF31E" w14:textId="77777777" w:rsidTr="00B30F68">
        <w:trPr>
          <w:trHeight w:val="393"/>
        </w:trPr>
        <w:tc>
          <w:tcPr>
            <w:tcW w:w="2567" w:type="dxa"/>
          </w:tcPr>
          <w:p w14:paraId="211203F1" w14:textId="77777777" w:rsidR="00B30F68" w:rsidRDefault="00B30F68" w:rsidP="00B30F68">
            <w:r>
              <w:t>O’LEARY 2</w:t>
            </w:r>
          </w:p>
        </w:tc>
      </w:tr>
      <w:tr w:rsidR="00B30F68" w14:paraId="421B1D30" w14:textId="77777777" w:rsidTr="00B30F68">
        <w:trPr>
          <w:trHeight w:val="393"/>
        </w:trPr>
        <w:tc>
          <w:tcPr>
            <w:tcW w:w="2567" w:type="dxa"/>
          </w:tcPr>
          <w:p w14:paraId="3CD49313" w14:textId="3307F036" w:rsidR="00B30F68" w:rsidRDefault="00B30F68" w:rsidP="00B30F68">
            <w:r>
              <w:t xml:space="preserve"> </w:t>
            </w:r>
            <w:r>
              <w:t>ABJ 2</w:t>
            </w:r>
          </w:p>
        </w:tc>
      </w:tr>
      <w:tr w:rsidR="00B30F68" w14:paraId="7A861005" w14:textId="77777777" w:rsidTr="00B30F68">
        <w:trPr>
          <w:trHeight w:val="404"/>
        </w:trPr>
        <w:tc>
          <w:tcPr>
            <w:tcW w:w="2567" w:type="dxa"/>
          </w:tcPr>
          <w:p w14:paraId="253B99C0" w14:textId="77777777" w:rsidR="00B30F68" w:rsidRDefault="00B30F68" w:rsidP="00B30F68">
            <w:r>
              <w:t>J. PERCY PAGE</w:t>
            </w:r>
          </w:p>
        </w:tc>
      </w:tr>
      <w:tr w:rsidR="00B30F68" w14:paraId="177677F1" w14:textId="77777777" w:rsidTr="00B30F68">
        <w:trPr>
          <w:trHeight w:val="393"/>
        </w:trPr>
        <w:tc>
          <w:tcPr>
            <w:tcW w:w="2567" w:type="dxa"/>
          </w:tcPr>
          <w:p w14:paraId="042195A4" w14:textId="77777777" w:rsidR="00B30F68" w:rsidRDefault="00B30F68" w:rsidP="00B30F68">
            <w:r>
              <w:t>SPRUCE GROVE</w:t>
            </w:r>
          </w:p>
        </w:tc>
      </w:tr>
    </w:tbl>
    <w:p w14:paraId="7017CBFA" w14:textId="4E20E7A3" w:rsidR="00B32F83" w:rsidRDefault="00B32F83"/>
    <w:p w14:paraId="5F63356D" w14:textId="2B0D41B2" w:rsidR="00B32F83" w:rsidRPr="00D76E69" w:rsidRDefault="00B32F83">
      <w:pPr>
        <w:rPr>
          <w:b/>
        </w:rPr>
      </w:pPr>
      <w:r w:rsidRPr="00D76E69">
        <w:rPr>
          <w:b/>
        </w:rPr>
        <w:t>Women’s Pools</w:t>
      </w:r>
      <w:r w:rsidR="005F425D" w:rsidRPr="00D76E69">
        <w:rPr>
          <w:b/>
        </w:rPr>
        <w:t xml:space="preserve"> (3 games per team + playoffs)</w:t>
      </w:r>
    </w:p>
    <w:p w14:paraId="09B33C07" w14:textId="466C15CC" w:rsidR="005F425D" w:rsidRDefault="005F425D" w:rsidP="005F425D">
      <w:pPr>
        <w:pStyle w:val="ListParagraph"/>
        <w:numPr>
          <w:ilvl w:val="0"/>
          <w:numId w:val="1"/>
        </w:numPr>
      </w:pPr>
      <w:r>
        <w:t>Each team plays every team in their pool once in the round robin</w:t>
      </w:r>
      <w:r w:rsidR="005F6C04">
        <w:t>.</w:t>
      </w:r>
    </w:p>
    <w:p w14:paraId="62050BBD" w14:textId="13038934" w:rsidR="005F425D" w:rsidRDefault="005F425D" w:rsidP="005F425D">
      <w:pPr>
        <w:pStyle w:val="ListParagraph"/>
        <w:numPr>
          <w:ilvl w:val="0"/>
          <w:numId w:val="1"/>
        </w:numPr>
      </w:pPr>
      <w:r>
        <w:t>Winners of each pool move on to playoffs</w:t>
      </w:r>
    </w:p>
    <w:p w14:paraId="1F4C1963" w14:textId="46BB13A1" w:rsidR="005F425D" w:rsidRDefault="005F425D" w:rsidP="005F425D">
      <w:pPr>
        <w:pStyle w:val="ListParagraph"/>
        <w:numPr>
          <w:ilvl w:val="1"/>
          <w:numId w:val="1"/>
        </w:numPr>
      </w:pPr>
      <w:r>
        <w:t xml:space="preserve">Of the winners of each pool after the round robin, the 4 teams will be ranked by their point total; the </w:t>
      </w:r>
      <w:proofErr w:type="gramStart"/>
      <w:r>
        <w:t>first place</w:t>
      </w:r>
      <w:proofErr w:type="gramEnd"/>
      <w:r>
        <w:t xml:space="preserve"> team will play the fourth place team, and the second place team will play the third place team in the semi-finals</w:t>
      </w:r>
      <w:r w:rsidR="005F6C04">
        <w:t>. Winners play in the final.</w:t>
      </w:r>
    </w:p>
    <w:tbl>
      <w:tblPr>
        <w:tblStyle w:val="TableGrid"/>
        <w:tblpPr w:leftFromText="180" w:rightFromText="180" w:vertAnchor="text" w:horzAnchor="page" w:tblpX="1869" w:tblpY="296"/>
        <w:tblW w:w="0" w:type="auto"/>
        <w:tblLook w:val="04A0" w:firstRow="1" w:lastRow="0" w:firstColumn="1" w:lastColumn="0" w:noHBand="0" w:noVBand="1"/>
      </w:tblPr>
      <w:tblGrid>
        <w:gridCol w:w="2483"/>
      </w:tblGrid>
      <w:tr w:rsidR="005F425D" w14:paraId="4B4AD65F" w14:textId="77777777" w:rsidTr="005F425D">
        <w:trPr>
          <w:trHeight w:val="435"/>
        </w:trPr>
        <w:tc>
          <w:tcPr>
            <w:tcW w:w="2483" w:type="dxa"/>
            <w:shd w:val="clear" w:color="auto" w:fill="E7E6E6" w:themeFill="background2"/>
          </w:tcPr>
          <w:p w14:paraId="20A3E9BE" w14:textId="77777777" w:rsidR="005F425D" w:rsidRDefault="005F425D" w:rsidP="005F425D">
            <w:r>
              <w:t>WOMEN’S POOL 1</w:t>
            </w:r>
          </w:p>
        </w:tc>
      </w:tr>
      <w:tr w:rsidR="005F425D" w14:paraId="7E9F6D43" w14:textId="77777777" w:rsidTr="005F425D">
        <w:trPr>
          <w:trHeight w:val="435"/>
        </w:trPr>
        <w:tc>
          <w:tcPr>
            <w:tcW w:w="2483" w:type="dxa"/>
          </w:tcPr>
          <w:p w14:paraId="110EC4C5" w14:textId="77777777" w:rsidR="005F425D" w:rsidRDefault="005F425D" w:rsidP="005F425D">
            <w:r>
              <w:t>STURGEON</w:t>
            </w:r>
          </w:p>
        </w:tc>
      </w:tr>
      <w:tr w:rsidR="005F425D" w14:paraId="518A8742" w14:textId="77777777" w:rsidTr="005F425D">
        <w:trPr>
          <w:trHeight w:val="435"/>
        </w:trPr>
        <w:tc>
          <w:tcPr>
            <w:tcW w:w="2483" w:type="dxa"/>
          </w:tcPr>
          <w:p w14:paraId="452FB048" w14:textId="77777777" w:rsidR="005F425D" w:rsidRDefault="005F425D" w:rsidP="005F425D">
            <w:r>
              <w:t>ST. FX</w:t>
            </w:r>
          </w:p>
        </w:tc>
      </w:tr>
      <w:tr w:rsidR="005F425D" w14:paraId="5664B1AD" w14:textId="77777777" w:rsidTr="005F425D">
        <w:trPr>
          <w:trHeight w:val="447"/>
        </w:trPr>
        <w:tc>
          <w:tcPr>
            <w:tcW w:w="2483" w:type="dxa"/>
          </w:tcPr>
          <w:p w14:paraId="4A73C54B" w14:textId="77777777" w:rsidR="005F425D" w:rsidRDefault="005F425D" w:rsidP="005F425D">
            <w:r>
              <w:t>O’LEARY 1</w:t>
            </w:r>
          </w:p>
        </w:tc>
      </w:tr>
      <w:tr w:rsidR="005F425D" w14:paraId="7493B626" w14:textId="77777777" w:rsidTr="005F425D">
        <w:trPr>
          <w:trHeight w:val="435"/>
        </w:trPr>
        <w:tc>
          <w:tcPr>
            <w:tcW w:w="2483" w:type="dxa"/>
          </w:tcPr>
          <w:p w14:paraId="7001151C" w14:textId="77777777" w:rsidR="005F425D" w:rsidRDefault="005F425D" w:rsidP="005F425D">
            <w:r>
              <w:t>JASPER PLACE 2</w:t>
            </w:r>
          </w:p>
        </w:tc>
      </w:tr>
    </w:tbl>
    <w:tbl>
      <w:tblPr>
        <w:tblStyle w:val="TableGrid"/>
        <w:tblpPr w:leftFromText="180" w:rightFromText="180" w:vertAnchor="text" w:horzAnchor="page" w:tblpX="4554" w:tblpY="296"/>
        <w:tblW w:w="0" w:type="auto"/>
        <w:tblLook w:val="04A0" w:firstRow="1" w:lastRow="0" w:firstColumn="1" w:lastColumn="0" w:noHBand="0" w:noVBand="1"/>
      </w:tblPr>
      <w:tblGrid>
        <w:gridCol w:w="2424"/>
      </w:tblGrid>
      <w:tr w:rsidR="005F425D" w14:paraId="1175C8BD" w14:textId="77777777" w:rsidTr="005F425D">
        <w:trPr>
          <w:trHeight w:val="435"/>
        </w:trPr>
        <w:tc>
          <w:tcPr>
            <w:tcW w:w="2424" w:type="dxa"/>
            <w:shd w:val="clear" w:color="auto" w:fill="E7E6E6" w:themeFill="background2"/>
          </w:tcPr>
          <w:p w14:paraId="74879BED" w14:textId="77777777" w:rsidR="005F425D" w:rsidRDefault="005F425D" w:rsidP="005F425D">
            <w:r>
              <w:t>WOMEN’S POOL 2</w:t>
            </w:r>
          </w:p>
        </w:tc>
      </w:tr>
      <w:tr w:rsidR="005F425D" w14:paraId="7307BA7C" w14:textId="77777777" w:rsidTr="005F425D">
        <w:trPr>
          <w:trHeight w:val="435"/>
        </w:trPr>
        <w:tc>
          <w:tcPr>
            <w:tcW w:w="2424" w:type="dxa"/>
          </w:tcPr>
          <w:p w14:paraId="6EA2B507" w14:textId="77777777" w:rsidR="005F425D" w:rsidRDefault="005F425D" w:rsidP="005F425D">
            <w:r>
              <w:t>O’LEARY 2</w:t>
            </w:r>
          </w:p>
        </w:tc>
      </w:tr>
      <w:tr w:rsidR="005F425D" w14:paraId="71B18CC0" w14:textId="77777777" w:rsidTr="005F425D">
        <w:trPr>
          <w:trHeight w:val="435"/>
        </w:trPr>
        <w:tc>
          <w:tcPr>
            <w:tcW w:w="2424" w:type="dxa"/>
          </w:tcPr>
          <w:p w14:paraId="0A8A2B73" w14:textId="77777777" w:rsidR="005F425D" w:rsidRDefault="005F425D" w:rsidP="005F425D">
            <w:r>
              <w:t>LEDUC</w:t>
            </w:r>
          </w:p>
        </w:tc>
      </w:tr>
      <w:tr w:rsidR="005F425D" w14:paraId="7A41F53E" w14:textId="77777777" w:rsidTr="005F425D">
        <w:trPr>
          <w:trHeight w:val="448"/>
        </w:trPr>
        <w:tc>
          <w:tcPr>
            <w:tcW w:w="2424" w:type="dxa"/>
          </w:tcPr>
          <w:p w14:paraId="4371A7DF" w14:textId="77777777" w:rsidR="005F425D" w:rsidRDefault="005F425D" w:rsidP="005F425D">
            <w:r>
              <w:t>BEV FACEY 1</w:t>
            </w:r>
          </w:p>
        </w:tc>
      </w:tr>
      <w:tr w:rsidR="005F425D" w14:paraId="3B219951" w14:textId="77777777" w:rsidTr="005F425D">
        <w:trPr>
          <w:trHeight w:val="435"/>
        </w:trPr>
        <w:tc>
          <w:tcPr>
            <w:tcW w:w="2424" w:type="dxa"/>
          </w:tcPr>
          <w:p w14:paraId="4F6A468E" w14:textId="43A03A8F" w:rsidR="005F425D" w:rsidRDefault="005F425D" w:rsidP="005F425D">
            <w:r>
              <w:t>FORT HIGH</w:t>
            </w:r>
          </w:p>
        </w:tc>
      </w:tr>
    </w:tbl>
    <w:tbl>
      <w:tblPr>
        <w:tblStyle w:val="TableGrid"/>
        <w:tblpPr w:leftFromText="180" w:rightFromText="180" w:vertAnchor="text" w:horzAnchor="page" w:tblpX="7261" w:tblpY="275"/>
        <w:tblW w:w="0" w:type="auto"/>
        <w:tblLook w:val="04A0" w:firstRow="1" w:lastRow="0" w:firstColumn="1" w:lastColumn="0" w:noHBand="0" w:noVBand="1"/>
      </w:tblPr>
      <w:tblGrid>
        <w:gridCol w:w="2356"/>
      </w:tblGrid>
      <w:tr w:rsidR="005F425D" w14:paraId="173EFF87" w14:textId="77777777" w:rsidTr="005F425D">
        <w:trPr>
          <w:trHeight w:val="435"/>
        </w:trPr>
        <w:tc>
          <w:tcPr>
            <w:tcW w:w="2356" w:type="dxa"/>
            <w:shd w:val="clear" w:color="auto" w:fill="E7E6E6" w:themeFill="background2"/>
          </w:tcPr>
          <w:p w14:paraId="6E88F57F" w14:textId="77777777" w:rsidR="005F425D" w:rsidRDefault="005F425D" w:rsidP="005F425D">
            <w:r>
              <w:t>WOMEN’S POOL 3</w:t>
            </w:r>
          </w:p>
        </w:tc>
      </w:tr>
      <w:tr w:rsidR="005F425D" w14:paraId="5D18ED81" w14:textId="77777777" w:rsidTr="005F425D">
        <w:trPr>
          <w:trHeight w:val="435"/>
        </w:trPr>
        <w:tc>
          <w:tcPr>
            <w:tcW w:w="2356" w:type="dxa"/>
          </w:tcPr>
          <w:p w14:paraId="66DD9138" w14:textId="77777777" w:rsidR="005F425D" w:rsidRDefault="005F425D" w:rsidP="005F425D">
            <w:r>
              <w:t>SALISBURY</w:t>
            </w:r>
          </w:p>
        </w:tc>
      </w:tr>
      <w:tr w:rsidR="005F425D" w14:paraId="119EBA64" w14:textId="77777777" w:rsidTr="005F425D">
        <w:trPr>
          <w:trHeight w:val="435"/>
        </w:trPr>
        <w:tc>
          <w:tcPr>
            <w:tcW w:w="2356" w:type="dxa"/>
          </w:tcPr>
          <w:p w14:paraId="205C57BD" w14:textId="77777777" w:rsidR="005F425D" w:rsidRDefault="005F425D" w:rsidP="005F425D">
            <w:r>
              <w:t>MATTHEW HALTON</w:t>
            </w:r>
          </w:p>
        </w:tc>
      </w:tr>
      <w:tr w:rsidR="005F425D" w14:paraId="5B264D82" w14:textId="77777777" w:rsidTr="005F425D">
        <w:trPr>
          <w:trHeight w:val="448"/>
        </w:trPr>
        <w:tc>
          <w:tcPr>
            <w:tcW w:w="2356" w:type="dxa"/>
          </w:tcPr>
          <w:p w14:paraId="116141CF" w14:textId="77777777" w:rsidR="005F425D" w:rsidRDefault="005F425D" w:rsidP="005F425D">
            <w:r>
              <w:t>ABJ</w:t>
            </w:r>
          </w:p>
        </w:tc>
      </w:tr>
      <w:tr w:rsidR="005F425D" w14:paraId="0D4674A1" w14:textId="77777777" w:rsidTr="005F425D">
        <w:trPr>
          <w:trHeight w:val="435"/>
        </w:trPr>
        <w:tc>
          <w:tcPr>
            <w:tcW w:w="2356" w:type="dxa"/>
          </w:tcPr>
          <w:p w14:paraId="67784D9D" w14:textId="14122378" w:rsidR="005F425D" w:rsidRDefault="005F425D" w:rsidP="005F425D">
            <w:r>
              <w:t>WETASKIWIN</w:t>
            </w:r>
          </w:p>
        </w:tc>
      </w:tr>
    </w:tbl>
    <w:tbl>
      <w:tblPr>
        <w:tblStyle w:val="TableGrid"/>
        <w:tblpPr w:leftFromText="180" w:rightFromText="180" w:vertAnchor="text" w:horzAnchor="page" w:tblpX="9834" w:tblpY="241"/>
        <w:tblW w:w="0" w:type="auto"/>
        <w:tblLook w:val="04A0" w:firstRow="1" w:lastRow="0" w:firstColumn="1" w:lastColumn="0" w:noHBand="0" w:noVBand="1"/>
      </w:tblPr>
      <w:tblGrid>
        <w:gridCol w:w="2416"/>
      </w:tblGrid>
      <w:tr w:rsidR="005F425D" w14:paraId="422FA3FE" w14:textId="77777777" w:rsidTr="008E7D71">
        <w:trPr>
          <w:trHeight w:val="449"/>
        </w:trPr>
        <w:tc>
          <w:tcPr>
            <w:tcW w:w="2416" w:type="dxa"/>
            <w:shd w:val="clear" w:color="auto" w:fill="E7E6E6" w:themeFill="background2"/>
          </w:tcPr>
          <w:p w14:paraId="1059055E" w14:textId="77777777" w:rsidR="005F425D" w:rsidRDefault="005F425D" w:rsidP="005F425D">
            <w:r>
              <w:t>WOMEN’S POOL 4</w:t>
            </w:r>
          </w:p>
        </w:tc>
      </w:tr>
      <w:tr w:rsidR="005F425D" w14:paraId="481EC8D5" w14:textId="77777777" w:rsidTr="008E7D71">
        <w:trPr>
          <w:trHeight w:val="449"/>
        </w:trPr>
        <w:tc>
          <w:tcPr>
            <w:tcW w:w="2416" w:type="dxa"/>
          </w:tcPr>
          <w:p w14:paraId="38B30DA2" w14:textId="77777777" w:rsidR="005F425D" w:rsidRDefault="005F425D" w:rsidP="005F425D">
            <w:r>
              <w:t>BEV FACEY 2</w:t>
            </w:r>
          </w:p>
        </w:tc>
      </w:tr>
      <w:tr w:rsidR="005F425D" w14:paraId="30F11473" w14:textId="77777777" w:rsidTr="008E7D71">
        <w:trPr>
          <w:trHeight w:val="449"/>
        </w:trPr>
        <w:tc>
          <w:tcPr>
            <w:tcW w:w="2416" w:type="dxa"/>
          </w:tcPr>
          <w:p w14:paraId="600B6A12" w14:textId="77777777" w:rsidR="005F425D" w:rsidRDefault="005F425D" w:rsidP="005F425D">
            <w:r>
              <w:t>SPRUCE GROVE</w:t>
            </w:r>
          </w:p>
        </w:tc>
      </w:tr>
      <w:tr w:rsidR="005F425D" w14:paraId="3E5CF52E" w14:textId="77777777" w:rsidTr="008E7D71">
        <w:trPr>
          <w:trHeight w:val="461"/>
        </w:trPr>
        <w:tc>
          <w:tcPr>
            <w:tcW w:w="2416" w:type="dxa"/>
          </w:tcPr>
          <w:p w14:paraId="2BAA4670" w14:textId="77777777" w:rsidR="005F425D" w:rsidRDefault="005F425D" w:rsidP="005F425D">
            <w:r>
              <w:t>JASPER PLACE 1</w:t>
            </w:r>
          </w:p>
        </w:tc>
      </w:tr>
      <w:tr w:rsidR="005F425D" w14:paraId="3F6E37C7" w14:textId="77777777" w:rsidTr="008E7D71">
        <w:trPr>
          <w:trHeight w:val="449"/>
        </w:trPr>
        <w:tc>
          <w:tcPr>
            <w:tcW w:w="2416" w:type="dxa"/>
          </w:tcPr>
          <w:p w14:paraId="0F36ABEC" w14:textId="77777777" w:rsidR="005F425D" w:rsidRDefault="005F425D" w:rsidP="005F425D">
            <w:r>
              <w:t>JOHN MALAND</w:t>
            </w:r>
          </w:p>
        </w:tc>
      </w:tr>
    </w:tbl>
    <w:p w14:paraId="5050D38C" w14:textId="47D08B6F" w:rsidR="005F425D" w:rsidRDefault="005F425D"/>
    <w:p w14:paraId="2681F88B" w14:textId="6328B074" w:rsidR="005F425D" w:rsidRDefault="005F425D"/>
    <w:p w14:paraId="2B0648AE" w14:textId="2B1EFC53" w:rsidR="005F425D" w:rsidRDefault="005F425D"/>
    <w:p w14:paraId="5EC2D012" w14:textId="72B52D29" w:rsidR="005F425D" w:rsidRDefault="005F425D"/>
    <w:p w14:paraId="2B9269F1" w14:textId="2AF719B2" w:rsidR="005F425D" w:rsidRDefault="005F425D"/>
    <w:p w14:paraId="64A17EA7" w14:textId="42C3CD6B" w:rsidR="005F425D" w:rsidRDefault="005F425D">
      <w:bookmarkStart w:id="0" w:name="_GoBack"/>
      <w:bookmarkEnd w:id="0"/>
    </w:p>
    <w:p w14:paraId="5ADFA241" w14:textId="6CAC53B1" w:rsidR="005F425D" w:rsidRDefault="00F570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D413C" wp14:editId="62A2F911">
                <wp:simplePos x="0" y="0"/>
                <wp:positionH relativeFrom="margin">
                  <wp:align>center</wp:align>
                </wp:positionH>
                <wp:positionV relativeFrom="paragraph">
                  <wp:posOffset>113983</wp:posOffset>
                </wp:positionV>
                <wp:extent cx="3095625" cy="900112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00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43CB" w14:textId="2D315223" w:rsidR="00F5706B" w:rsidRPr="00F5706B" w:rsidRDefault="00F5706B" w:rsidP="00F5706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5706B">
                              <w:rPr>
                                <w:b/>
                              </w:rPr>
                              <w:t>Scoring:</w:t>
                            </w:r>
                            <w:r w:rsidRPr="00F5706B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Pr="00F5706B">
                              <w:rPr>
                                <w:b/>
                              </w:rPr>
                              <w:tab/>
                              <w:t xml:space="preserve">  Bonus</w:t>
                            </w:r>
                            <w:proofErr w:type="gramEnd"/>
                            <w:r w:rsidRPr="00F5706B">
                              <w:rPr>
                                <w:b/>
                              </w:rPr>
                              <w:t>:</w:t>
                            </w:r>
                            <w:r w:rsidRPr="00F5706B">
                              <w:rPr>
                                <w:b/>
                              </w:rPr>
                              <w:tab/>
                            </w:r>
                          </w:p>
                          <w:p w14:paraId="4EF66629" w14:textId="5DBA1CC4" w:rsidR="00F5706B" w:rsidRDefault="00091875" w:rsidP="00F5706B">
                            <w:pPr>
                              <w:spacing w:after="0"/>
                            </w:pPr>
                            <w:r>
                              <w:t>WIN = 4 points</w:t>
                            </w:r>
                            <w:r w:rsidR="00F5706B">
                              <w:tab/>
                            </w:r>
                            <w:proofErr w:type="gramStart"/>
                            <w:r w:rsidR="00F5706B">
                              <w:tab/>
                              <w:t xml:space="preserve">  4</w:t>
                            </w:r>
                            <w:proofErr w:type="gramEnd"/>
                            <w:r w:rsidR="00F5706B">
                              <w:t xml:space="preserve"> or more tries = 1 point</w:t>
                            </w:r>
                          </w:p>
                          <w:p w14:paraId="17B0762C" w14:textId="68B97102" w:rsidR="00091875" w:rsidRDefault="00F5706B" w:rsidP="00F5706B">
                            <w:pPr>
                              <w:spacing w:after="0"/>
                            </w:pPr>
                            <w:r>
                              <w:t>TIE = 2 points                     Loss by 7 or less = 1 point</w:t>
                            </w:r>
                          </w:p>
                          <w:p w14:paraId="2579EA3C" w14:textId="10A1E1AC" w:rsidR="00F5706B" w:rsidRDefault="00F5706B" w:rsidP="00F5706B">
                            <w:pPr>
                              <w:spacing w:after="0"/>
                            </w:pPr>
                            <w:r>
                              <w:t>LOSS = 0 points</w:t>
                            </w:r>
                          </w:p>
                          <w:p w14:paraId="4811E704" w14:textId="43A2D35E" w:rsidR="00F5706B" w:rsidRDefault="00F5706B" w:rsidP="00F5706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D41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pt;width:243.75pt;height:70.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+gIgIAAEYEAAAOAAAAZHJzL2Uyb0RvYy54bWysU9tuGyEQfa/Uf0C813upncQrr6PUqatK&#10;6UVK+gEsy3pRgaGAvZt+fQbWca206kNVHhDDDIczZ2ZW16NW5CCcl2BqWsxySoTh0Eqzq+m3h+2b&#10;K0p8YKZlCoyo6aPw9Hr9+tVqsJUooQfVCkcQxPhqsDXtQ7BVlnneC838DKww6OzAaRbQdLusdWxA&#10;dK2yMs8vsgFcax1w4T3e3k5Ouk74XSd4+NJ1XgSiaorcQtpd2pu4Z+sVq3aO2V7yIw32Dyw0kwY/&#10;PUHdssDI3snfoLTkDjx0YcZBZ9B1kouUA2ZT5C+yue+ZFSkXFMfbk0z+/8Hyz4evjsi2pmVxSYlh&#10;Gov0IMZA3sFIyqjPYH2FYfcWA8OI11jnlKu3d8C/e2Jg0zOzEzfOwdAL1iK/Ir7Mzp5OOD6CNMMn&#10;aPEbtg+QgMbO6SgeykEQHev0eKpNpMLx8m2+XFyUC0o4+pZ5XhSJXMaq59fW+fBBgCbxUFOHtU/o&#10;7HDnQ2TDqueQ+JkHJdutVCoZbtdslCMHhn2yTSsl8CJMGTLg7wvk8XeIPK0/QWgZsOGV1DW9OgWx&#10;Ksr23rSpHQOTajojZWWOOkbpJhHD2IzHujTQPqKiDqbGxkHEQw/uJyUDNnVN/Y89c4IS9dFgVZbF&#10;fB6nIBnzxWWJhjv3NOceZjhC1TRQMh03IU1OTN3ADVavk0nYWOaJyZErNmvS+zhYcRrO7RT1a/zX&#10;TwAAAP//AwBQSwMEFAAGAAgAAAAhANnBNnzdAAAABwEAAA8AAABkcnMvZG93bnJldi54bWxMj0FP&#10;wzAMhe9I/IfISFwQS4Ft7UrTCSGB2A0GgmvWeG1F4pQk68q/x5zgZPk96/l71XpyVowYYu9JwdUs&#10;A4HUeNNTq+Dt9eGyABGTJqOtJ1TwjRHW9elJpUvjj/SC4za1gkMollpBl9JQShmbDp2OMz8gsbf3&#10;wenEa2ilCfrI4c7K6yxbSqd74g+dHvC+w+Zze3AKivnT+BE3N8/vzXJvV+kiHx+/glLnZ9PdLYiE&#10;U/o7hl98RoeamXb+QCYKq4CLJFYLnuzOi3wBYsfCYpWDrCv5n7/+AQAA//8DAFBLAQItABQABgAI&#10;AAAAIQC2gziS/gAAAOEBAAATAAAAAAAAAAAAAAAAAAAAAABbQ29udGVudF9UeXBlc10ueG1sUEsB&#10;Ai0AFAAGAAgAAAAhADj9If/WAAAAlAEAAAsAAAAAAAAAAAAAAAAALwEAAF9yZWxzLy5yZWxzUEsB&#10;Ai0AFAAGAAgAAAAhAM8Vz6AiAgAARgQAAA4AAAAAAAAAAAAAAAAALgIAAGRycy9lMm9Eb2MueG1s&#10;UEsBAi0AFAAGAAgAAAAhANnBNnzdAAAABwEAAA8AAAAAAAAAAAAAAAAAfAQAAGRycy9kb3ducmV2&#10;LnhtbFBLBQYAAAAABAAEAPMAAACGBQAAAAA=&#10;">
                <v:textbox>
                  <w:txbxContent>
                    <w:p w14:paraId="015643CB" w14:textId="2D315223" w:rsidR="00F5706B" w:rsidRPr="00F5706B" w:rsidRDefault="00F5706B" w:rsidP="00F5706B">
                      <w:pPr>
                        <w:spacing w:after="0"/>
                        <w:rPr>
                          <w:b/>
                        </w:rPr>
                      </w:pPr>
                      <w:r w:rsidRPr="00F5706B">
                        <w:rPr>
                          <w:b/>
                        </w:rPr>
                        <w:t>Scoring:</w:t>
                      </w:r>
                      <w:r w:rsidRPr="00F5706B">
                        <w:rPr>
                          <w:b/>
                        </w:rPr>
                        <w:tab/>
                      </w:r>
                      <w:proofErr w:type="gramStart"/>
                      <w:r w:rsidRPr="00F5706B">
                        <w:rPr>
                          <w:b/>
                        </w:rPr>
                        <w:tab/>
                        <w:t xml:space="preserve">  Bonus</w:t>
                      </w:r>
                      <w:proofErr w:type="gramEnd"/>
                      <w:r w:rsidRPr="00F5706B">
                        <w:rPr>
                          <w:b/>
                        </w:rPr>
                        <w:t>:</w:t>
                      </w:r>
                      <w:r w:rsidRPr="00F5706B">
                        <w:rPr>
                          <w:b/>
                        </w:rPr>
                        <w:tab/>
                      </w:r>
                    </w:p>
                    <w:p w14:paraId="4EF66629" w14:textId="5DBA1CC4" w:rsidR="00F5706B" w:rsidRDefault="00091875" w:rsidP="00F5706B">
                      <w:pPr>
                        <w:spacing w:after="0"/>
                      </w:pPr>
                      <w:r>
                        <w:t>WIN = 4 points</w:t>
                      </w:r>
                      <w:r w:rsidR="00F5706B">
                        <w:tab/>
                      </w:r>
                      <w:proofErr w:type="gramStart"/>
                      <w:r w:rsidR="00F5706B">
                        <w:tab/>
                        <w:t xml:space="preserve">  4</w:t>
                      </w:r>
                      <w:proofErr w:type="gramEnd"/>
                      <w:r w:rsidR="00F5706B">
                        <w:t xml:space="preserve"> or more tries = 1 point</w:t>
                      </w:r>
                    </w:p>
                    <w:p w14:paraId="17B0762C" w14:textId="68B97102" w:rsidR="00091875" w:rsidRDefault="00F5706B" w:rsidP="00F5706B">
                      <w:pPr>
                        <w:spacing w:after="0"/>
                      </w:pPr>
                      <w:r>
                        <w:t>TIE = 2 points                     Loss by 7 or less = 1 point</w:t>
                      </w:r>
                    </w:p>
                    <w:p w14:paraId="2579EA3C" w14:textId="10A1E1AC" w:rsidR="00F5706B" w:rsidRDefault="00F5706B" w:rsidP="00F5706B">
                      <w:pPr>
                        <w:spacing w:after="0"/>
                      </w:pPr>
                      <w:r>
                        <w:t>LOSS = 0 points</w:t>
                      </w:r>
                    </w:p>
                    <w:p w14:paraId="4811E704" w14:textId="43A2D35E" w:rsidR="00F5706B" w:rsidRDefault="00F5706B" w:rsidP="00F5706B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264673" w14:textId="5B6FF0E9" w:rsidR="00B32F83" w:rsidRDefault="00B32F83"/>
    <w:sectPr w:rsidR="00B32F83" w:rsidSect="005F425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326EF"/>
    <w:multiLevelType w:val="hybridMultilevel"/>
    <w:tmpl w:val="8AECE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38"/>
    <w:rsid w:val="00051D3D"/>
    <w:rsid w:val="00091875"/>
    <w:rsid w:val="005F425D"/>
    <w:rsid w:val="005F6C04"/>
    <w:rsid w:val="008E7D71"/>
    <w:rsid w:val="00A31474"/>
    <w:rsid w:val="00A32A38"/>
    <w:rsid w:val="00B30F68"/>
    <w:rsid w:val="00B32F83"/>
    <w:rsid w:val="00C809AF"/>
    <w:rsid w:val="00D659B4"/>
    <w:rsid w:val="00D76E69"/>
    <w:rsid w:val="00D87A6F"/>
    <w:rsid w:val="00F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2EFD"/>
  <w15:chartTrackingRefBased/>
  <w15:docId w15:val="{61CFAA54-90AA-430E-95CA-90DD3586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Lieu</dc:creator>
  <cp:keywords/>
  <dc:description/>
  <cp:lastModifiedBy>Angela Lieu</cp:lastModifiedBy>
  <cp:revision>9</cp:revision>
  <dcterms:created xsi:type="dcterms:W3CDTF">2019-04-23T05:18:00Z</dcterms:created>
  <dcterms:modified xsi:type="dcterms:W3CDTF">2019-04-23T06:22:00Z</dcterms:modified>
</cp:coreProperties>
</file>